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E" w:rsidRPr="00881ADE" w:rsidRDefault="00881ADE" w:rsidP="00881ADE">
      <w:pPr>
        <w:jc w:val="center"/>
        <w:rPr>
          <w:sz w:val="44"/>
          <w:szCs w:val="44"/>
        </w:rPr>
      </w:pPr>
      <w:r w:rsidRPr="00881ADE">
        <w:rPr>
          <w:sz w:val="44"/>
          <w:szCs w:val="44"/>
        </w:rPr>
        <w:t>Hypersensibilitet</w:t>
      </w:r>
    </w:p>
    <w:p w:rsidR="00881ADE" w:rsidRDefault="00881ADE"/>
    <w:p w:rsidR="00881ADE" w:rsidRDefault="00881ADE">
      <w:r>
        <w:t>(overfølsom)</w:t>
      </w:r>
    </w:p>
    <w:p w:rsidR="00881ADE" w:rsidRDefault="00881ADE">
      <w:r>
        <w:t xml:space="preserve">Allergiske reaktioner </w:t>
      </w:r>
    </w:p>
    <w:p w:rsidR="00881ADE" w:rsidRDefault="00881ADE">
      <w:r>
        <w:t xml:space="preserve">Type </w:t>
      </w:r>
      <w:proofErr w:type="gramStart"/>
      <w:r>
        <w:t>I :</w:t>
      </w:r>
      <w:proofErr w:type="gramEnd"/>
      <w:r>
        <w:t xml:space="preserve"> anafylaktiske type </w:t>
      </w:r>
    </w:p>
    <w:p w:rsidR="00881ADE" w:rsidRDefault="00881ADE">
      <w:r>
        <w:t xml:space="preserve">IgE histamin </w:t>
      </w:r>
    </w:p>
    <w:p w:rsidR="00881ADE" w:rsidRDefault="00881ADE">
      <w:r>
        <w:t xml:space="preserve">Astma </w:t>
      </w:r>
    </w:p>
    <w:p w:rsidR="00881ADE" w:rsidRDefault="00881ADE">
      <w:r>
        <w:t>Høfeber</w:t>
      </w:r>
    </w:p>
    <w:p w:rsidR="00881ADE" w:rsidRDefault="00881ADE">
      <w:r>
        <w:t>Nælde feber</w:t>
      </w:r>
    </w:p>
    <w:p w:rsidR="00881ADE" w:rsidRDefault="00881ADE">
      <w:r>
        <w:t>Astma eksem</w:t>
      </w:r>
    </w:p>
    <w:p w:rsidR="00881ADE" w:rsidRDefault="00881ADE">
      <w:r>
        <w:t xml:space="preserve">Quinckes ødem     </w:t>
      </w:r>
    </w:p>
    <w:p w:rsidR="00881ADE" w:rsidRDefault="00881ADE"/>
    <w:p w:rsidR="00881ADE" w:rsidRDefault="00881ADE">
      <w:r>
        <w:t xml:space="preserve">Type </w:t>
      </w:r>
      <w:proofErr w:type="gramStart"/>
      <w:r>
        <w:t>II :</w:t>
      </w:r>
      <w:proofErr w:type="gramEnd"/>
      <w:r>
        <w:t xml:space="preserve"> cytolytisk type</w:t>
      </w:r>
    </w:p>
    <w:p w:rsidR="00881ADE" w:rsidRDefault="00881ADE">
      <w:r>
        <w:t>IgM og IgG</w:t>
      </w:r>
    </w:p>
    <w:p w:rsidR="00881ADE" w:rsidRDefault="00881ADE">
      <w:r>
        <w:t>Hæmolyse</w:t>
      </w:r>
    </w:p>
    <w:p w:rsidR="00881ADE" w:rsidRDefault="00881ADE"/>
    <w:p w:rsidR="00881ADE" w:rsidRDefault="00881ADE">
      <w:r>
        <w:t xml:space="preserve">Type </w:t>
      </w:r>
      <w:proofErr w:type="gramStart"/>
      <w:r>
        <w:t>III :</w:t>
      </w:r>
      <w:proofErr w:type="gramEnd"/>
      <w:r>
        <w:t xml:space="preserve"> Immunkompleks type </w:t>
      </w:r>
    </w:p>
    <w:p w:rsidR="001010A4" w:rsidRDefault="00881ADE">
      <w:r>
        <w:t>Antigen – antistaf (</w:t>
      </w:r>
      <w:r w:rsidR="001010A4">
        <w:t>hæmolytisk streptokokker)</w:t>
      </w:r>
    </w:p>
    <w:p w:rsidR="001010A4" w:rsidRDefault="001010A4">
      <w:r>
        <w:t>Gigtfeber led eller hjerte</w:t>
      </w:r>
    </w:p>
    <w:p w:rsidR="00881ADE" w:rsidRDefault="001010A4">
      <w:r>
        <w:t xml:space="preserve">Glomerulonephritis (karnøgle betændelse) eksempelvis udslet </w:t>
      </w:r>
    </w:p>
    <w:p w:rsidR="001010A4" w:rsidRDefault="001010A4"/>
    <w:p w:rsidR="001010A4" w:rsidRDefault="001010A4">
      <w:r>
        <w:t xml:space="preserve">Type </w:t>
      </w:r>
      <w:proofErr w:type="gramStart"/>
      <w:r>
        <w:t>IIII :</w:t>
      </w:r>
      <w:proofErr w:type="gramEnd"/>
      <w:r>
        <w:t xml:space="preserve"> Cellulære type</w:t>
      </w:r>
    </w:p>
    <w:p w:rsidR="001010A4" w:rsidRDefault="001010A4">
      <w:r>
        <w:t>T-lymfocytter</w:t>
      </w:r>
    </w:p>
    <w:p w:rsidR="001010A4" w:rsidRDefault="001010A4">
      <w:r>
        <w:t>Udslet</w:t>
      </w:r>
    </w:p>
    <w:p w:rsidR="001010A4" w:rsidRDefault="001010A4">
      <w:r>
        <w:t xml:space="preserve">Granulation </w:t>
      </w:r>
    </w:p>
    <w:p w:rsidR="001010A4" w:rsidRDefault="001010A4"/>
    <w:sectPr w:rsidR="001010A4" w:rsidSect="00AA00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881ADE"/>
    <w:rsid w:val="00003158"/>
    <w:rsid w:val="000076DD"/>
    <w:rsid w:val="00017189"/>
    <w:rsid w:val="000209D4"/>
    <w:rsid w:val="00060621"/>
    <w:rsid w:val="00095F6A"/>
    <w:rsid w:val="000A61CB"/>
    <w:rsid w:val="000B1091"/>
    <w:rsid w:val="000B2346"/>
    <w:rsid w:val="000B3F62"/>
    <w:rsid w:val="000F57D8"/>
    <w:rsid w:val="001010A4"/>
    <w:rsid w:val="001021E3"/>
    <w:rsid w:val="00115DEC"/>
    <w:rsid w:val="00182668"/>
    <w:rsid w:val="001A5258"/>
    <w:rsid w:val="001B13B5"/>
    <w:rsid w:val="001B1C6F"/>
    <w:rsid w:val="001C4333"/>
    <w:rsid w:val="002155A7"/>
    <w:rsid w:val="00223E49"/>
    <w:rsid w:val="0022576A"/>
    <w:rsid w:val="00234658"/>
    <w:rsid w:val="00240C98"/>
    <w:rsid w:val="00253053"/>
    <w:rsid w:val="002C34BA"/>
    <w:rsid w:val="002F0F83"/>
    <w:rsid w:val="00345B8B"/>
    <w:rsid w:val="00353F38"/>
    <w:rsid w:val="00364EBF"/>
    <w:rsid w:val="0036671D"/>
    <w:rsid w:val="00391FA0"/>
    <w:rsid w:val="00396AAE"/>
    <w:rsid w:val="003B02A9"/>
    <w:rsid w:val="003D6931"/>
    <w:rsid w:val="00410D3A"/>
    <w:rsid w:val="004A60A0"/>
    <w:rsid w:val="004A60CA"/>
    <w:rsid w:val="004A62D9"/>
    <w:rsid w:val="00510FC2"/>
    <w:rsid w:val="00525162"/>
    <w:rsid w:val="00544C79"/>
    <w:rsid w:val="005B494E"/>
    <w:rsid w:val="005B561C"/>
    <w:rsid w:val="005D3E72"/>
    <w:rsid w:val="005E4BF0"/>
    <w:rsid w:val="00626C66"/>
    <w:rsid w:val="0063640C"/>
    <w:rsid w:val="0064437C"/>
    <w:rsid w:val="00660143"/>
    <w:rsid w:val="00663F3A"/>
    <w:rsid w:val="00681A9D"/>
    <w:rsid w:val="006B5238"/>
    <w:rsid w:val="006C15E4"/>
    <w:rsid w:val="006D7F0C"/>
    <w:rsid w:val="00704B6D"/>
    <w:rsid w:val="007A0653"/>
    <w:rsid w:val="007D64B9"/>
    <w:rsid w:val="007E002F"/>
    <w:rsid w:val="008008FC"/>
    <w:rsid w:val="008202F7"/>
    <w:rsid w:val="00826CD4"/>
    <w:rsid w:val="00881ADE"/>
    <w:rsid w:val="008C426C"/>
    <w:rsid w:val="008F05FD"/>
    <w:rsid w:val="0094479D"/>
    <w:rsid w:val="00947F39"/>
    <w:rsid w:val="00A069A0"/>
    <w:rsid w:val="00A67963"/>
    <w:rsid w:val="00A71EC3"/>
    <w:rsid w:val="00A914C0"/>
    <w:rsid w:val="00AA00DE"/>
    <w:rsid w:val="00AD464E"/>
    <w:rsid w:val="00B422AB"/>
    <w:rsid w:val="00B643D9"/>
    <w:rsid w:val="00BD62A4"/>
    <w:rsid w:val="00C01BDE"/>
    <w:rsid w:val="00C01FBF"/>
    <w:rsid w:val="00C26ED6"/>
    <w:rsid w:val="00C52F01"/>
    <w:rsid w:val="00C57464"/>
    <w:rsid w:val="00C61344"/>
    <w:rsid w:val="00C82EF7"/>
    <w:rsid w:val="00CB5A18"/>
    <w:rsid w:val="00D03F68"/>
    <w:rsid w:val="00D17704"/>
    <w:rsid w:val="00D528C5"/>
    <w:rsid w:val="00DA13A4"/>
    <w:rsid w:val="00DC67C0"/>
    <w:rsid w:val="00E02023"/>
    <w:rsid w:val="00E54F46"/>
    <w:rsid w:val="00E66659"/>
    <w:rsid w:val="00E70190"/>
    <w:rsid w:val="00EE3A82"/>
    <w:rsid w:val="00F5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Bisgaard</dc:creator>
  <cp:keywords/>
  <dc:description/>
  <cp:lastModifiedBy>Erik Bisgaard</cp:lastModifiedBy>
  <cp:revision>1</cp:revision>
  <dcterms:created xsi:type="dcterms:W3CDTF">2009-08-23T11:40:00Z</dcterms:created>
  <dcterms:modified xsi:type="dcterms:W3CDTF">2009-08-23T12:00:00Z</dcterms:modified>
</cp:coreProperties>
</file>