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FA0F95" w:rsidRDefault="00FA0F95" w:rsidP="00FA0F95">
      <w:pPr>
        <w:jc w:val="center"/>
        <w:rPr>
          <w:color w:val="4F6228" w:themeColor="accent3" w:themeShade="80"/>
          <w:sz w:val="40"/>
          <w:szCs w:val="40"/>
        </w:rPr>
      </w:pPr>
      <w:r w:rsidRPr="00FA0F95">
        <w:rPr>
          <w:color w:val="4F6228" w:themeColor="accent3" w:themeShade="80"/>
          <w:sz w:val="40"/>
          <w:szCs w:val="40"/>
        </w:rPr>
        <w:t>Blødning</w:t>
      </w:r>
    </w:p>
    <w:p w:rsidR="00FA0F95" w:rsidRDefault="00FA0F95">
      <w:r>
        <w:t>Def. Blod uden for blodbanen</w:t>
      </w:r>
    </w:p>
    <w:p w:rsidR="00FA0F95" w:rsidRDefault="00FA0F95">
      <w:r>
        <w:t>1) Ude på huden</w:t>
      </w:r>
    </w:p>
    <w:p w:rsidR="00FA0F95" w:rsidRDefault="00FA0F95">
      <w:r>
        <w:t>2) I væv</w:t>
      </w:r>
    </w:p>
    <w:p w:rsidR="00FA0F95" w:rsidRDefault="00FA0F95">
      <w:r>
        <w:t>3) I hulrum</w:t>
      </w:r>
    </w:p>
    <w:p w:rsidR="00FA0F95" w:rsidRDefault="00FA0F95"/>
    <w:p w:rsidR="00FA0F95" w:rsidRDefault="00FA0F95">
      <w:r>
        <w:t>Årsager:</w:t>
      </w:r>
    </w:p>
    <w:p w:rsidR="00FA0F95" w:rsidRDefault="00FA0F95"/>
    <w:p w:rsidR="00FA0F95" w:rsidRDefault="00FA0F95">
      <w:r>
        <w:t>1) Defekte kar</w:t>
      </w:r>
    </w:p>
    <w:p w:rsidR="00D748A2" w:rsidRPr="00D748A2" w:rsidRDefault="00FA0F95">
      <w:pPr>
        <w:rPr>
          <w:color w:val="333333"/>
        </w:rPr>
      </w:pPr>
      <w:r>
        <w:t xml:space="preserve">Traumer </w:t>
      </w:r>
      <w:r w:rsidR="00D748A2">
        <w:t>(legemlig skade pga. ydre vold</w:t>
      </w:r>
      <w:r w:rsidR="00D748A2">
        <w:rPr>
          <w:color w:val="333333"/>
        </w:rPr>
        <w:t>)</w:t>
      </w:r>
    </w:p>
    <w:p w:rsidR="00FA0F95" w:rsidRDefault="00FA0F95">
      <w:r>
        <w:t>Skøre kar</w:t>
      </w:r>
    </w:p>
    <w:p w:rsidR="00FA0F95" w:rsidRDefault="00C12DEA">
      <w:r>
        <w:t>Arteriosclerose</w:t>
      </w:r>
      <w:r w:rsidRPr="00D748A2">
        <w:t xml:space="preserve"> </w:t>
      </w:r>
      <w:r>
        <w:t>(ved</w:t>
      </w:r>
      <w:r w:rsidR="00D748A2">
        <w:t xml:space="preserve"> Åreforkalkning </w:t>
      </w:r>
      <w:r>
        <w:t xml:space="preserve">brister karrene lettere) </w:t>
      </w:r>
    </w:p>
    <w:p w:rsidR="00FA0F95" w:rsidRDefault="00FA0F95">
      <w:r>
        <w:t>Aneurismer</w:t>
      </w:r>
      <w:r w:rsidR="00D748A2">
        <w:t xml:space="preserve"> (udposning på blodkar)</w:t>
      </w:r>
    </w:p>
    <w:p w:rsidR="00FA0F95" w:rsidRDefault="00FA0F95">
      <w:r>
        <w:t>C-vitamin mangel</w:t>
      </w:r>
    </w:p>
    <w:p w:rsidR="00FA0F95" w:rsidRDefault="00FA0F95">
      <w:r>
        <w:t xml:space="preserve">Hypertensio arterialis </w:t>
      </w:r>
      <w:r w:rsidR="00C12DEA">
        <w:t>(</w:t>
      </w:r>
      <w:r w:rsidR="00C12DEA" w:rsidRPr="00C12DEA">
        <w:t>forhøjet blodtryk, BT</w:t>
      </w:r>
      <w:r w:rsidR="00C12DEA">
        <w:t>)</w:t>
      </w:r>
    </w:p>
    <w:p w:rsidR="00FA0F95" w:rsidRDefault="00FA0F95"/>
    <w:p w:rsidR="00FA0F95" w:rsidRDefault="00FA0F95">
      <w:r>
        <w:t>2) Defekte koagulations system</w:t>
      </w:r>
    </w:p>
    <w:p w:rsidR="00FA0F95" w:rsidRDefault="00FA0F95">
      <w:r>
        <w:t>↓ Faktor 8 (hæmofili)</w:t>
      </w:r>
      <w:r w:rsidR="00C12DEA">
        <w:t xml:space="preserve"> (</w:t>
      </w:r>
      <w:r w:rsidR="006E0984">
        <w:t>blødersygdommen</w:t>
      </w:r>
      <w:r w:rsidR="00C12DEA">
        <w:t>)</w:t>
      </w:r>
    </w:p>
    <w:p w:rsidR="00FA0F95" w:rsidRDefault="00FA0F95">
      <w:r>
        <w:t>↓ Blod plader</w:t>
      </w:r>
      <w:r w:rsidR="006E0984">
        <w:t xml:space="preserve"> (Thrombocytterne)</w:t>
      </w:r>
    </w:p>
    <w:p w:rsidR="00FA0F95" w:rsidRDefault="00FA0F95">
      <w:r>
        <w:t xml:space="preserve">↓ K-vitamin </w:t>
      </w:r>
      <w:r w:rsidR="006E0984">
        <w:t>(indgår i koagulationssystem)</w:t>
      </w:r>
    </w:p>
    <w:p w:rsidR="00FA0F95" w:rsidRDefault="00FA0F95"/>
    <w:p w:rsidR="00FA0F95" w:rsidRDefault="00FA0F95">
      <w:r>
        <w:t>Komplikationer:</w:t>
      </w:r>
    </w:p>
    <w:p w:rsidR="00FA0F95" w:rsidRDefault="00FA0F95">
      <w:r>
        <w:t xml:space="preserve">Anæmi </w:t>
      </w:r>
      <w:r w:rsidR="006E0984">
        <w:t>(</w:t>
      </w:r>
      <w:r w:rsidR="006E0984" w:rsidRPr="006E0984">
        <w:t>Blodmangel</w:t>
      </w:r>
      <w:r w:rsidR="006E0984">
        <w:t>)</w:t>
      </w:r>
    </w:p>
    <w:p w:rsidR="00FA0F95" w:rsidRDefault="00FA0F95">
      <w:r>
        <w:t>Shock</w:t>
      </w:r>
    </w:p>
    <w:p w:rsidR="00FA0F95" w:rsidRDefault="00FA0F95"/>
    <w:p w:rsidR="00FA0F95" w:rsidRDefault="00FA0F95">
      <w:r>
        <w:t xml:space="preserve">  </w:t>
      </w:r>
    </w:p>
    <w:sectPr w:rsidR="00FA0F95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0F95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E0984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12DEA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748A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0F95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cp:lastPrinted>2009-09-15T17:10:00Z</cp:lastPrinted>
  <dcterms:created xsi:type="dcterms:W3CDTF">2009-09-15T16:30:00Z</dcterms:created>
  <dcterms:modified xsi:type="dcterms:W3CDTF">2009-09-15T17:10:00Z</dcterms:modified>
</cp:coreProperties>
</file>